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386"/>
        <w:bidiVisual/>
        <w:tblW w:w="10206" w:type="dxa"/>
        <w:tblInd w:w="10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6"/>
      </w:tblGrid>
      <w:tr w:rsidR="00C3740A" w:rsidRPr="00616445" w:rsidTr="009C0577">
        <w:trPr>
          <w:trHeight w:val="1111"/>
        </w:trPr>
        <w:tc>
          <w:tcPr>
            <w:tcW w:w="10206" w:type="dxa"/>
            <w:tcBorders>
              <w:top w:val="single" w:sz="2" w:space="0" w:color="auto"/>
              <w:bottom w:val="single" w:sz="2" w:space="0" w:color="auto"/>
            </w:tcBorders>
          </w:tcPr>
          <w:p w:rsidR="00C3740A" w:rsidRPr="00616445" w:rsidRDefault="00C3740A" w:rsidP="009C0577">
            <w:pPr>
              <w:tabs>
                <w:tab w:val="left" w:pos="4002"/>
                <w:tab w:val="left" w:pos="5770"/>
                <w:tab w:val="left" w:pos="5912"/>
                <w:tab w:val="left" w:pos="6620"/>
                <w:tab w:val="left" w:pos="9763"/>
              </w:tabs>
              <w:spacing w:after="0"/>
              <w:ind w:left="175"/>
              <w:rPr>
                <w:rFonts w:cs="B Nazanin"/>
                <w:sz w:val="24"/>
                <w:szCs w:val="24"/>
                <w:rtl/>
              </w:rPr>
            </w:pPr>
            <w:r w:rsidRPr="00616445">
              <w:rPr>
                <w:rFonts w:cs="B Nazanin" w:hint="cs"/>
                <w:sz w:val="24"/>
                <w:szCs w:val="24"/>
                <w:rtl/>
              </w:rPr>
              <w:t xml:space="preserve">نام سند: صورتجلسه                                                </w:t>
            </w:r>
            <w:r w:rsidR="00974A77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616445">
              <w:rPr>
                <w:rFonts w:cs="B Nazanin" w:hint="cs"/>
                <w:sz w:val="24"/>
                <w:szCs w:val="24"/>
                <w:rtl/>
              </w:rPr>
              <w:t xml:space="preserve"> وزارت کشور</w:t>
            </w:r>
          </w:p>
          <w:p w:rsidR="00C3740A" w:rsidRPr="00616445" w:rsidRDefault="00974A77" w:rsidP="009C0577">
            <w:pPr>
              <w:tabs>
                <w:tab w:val="left" w:pos="4002"/>
                <w:tab w:val="left" w:pos="5770"/>
                <w:tab w:val="left" w:pos="5912"/>
                <w:tab w:val="left" w:pos="6620"/>
              </w:tabs>
              <w:spacing w:after="0"/>
              <w:ind w:left="175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   </w:t>
            </w:r>
            <w:r w:rsidR="00C3740A" w:rsidRPr="00616445">
              <w:rPr>
                <w:rFonts w:cs="B Nazanin" w:hint="cs"/>
                <w:sz w:val="24"/>
                <w:szCs w:val="24"/>
                <w:rtl/>
              </w:rPr>
              <w:t>استانداری آذربایجان شرقی</w:t>
            </w:r>
          </w:p>
          <w:p w:rsidR="00C3740A" w:rsidRPr="00616445" w:rsidRDefault="00974A77" w:rsidP="009C0577">
            <w:pPr>
              <w:tabs>
                <w:tab w:val="left" w:pos="4002"/>
                <w:tab w:val="left" w:pos="5770"/>
                <w:tab w:val="left" w:pos="5912"/>
                <w:tab w:val="left" w:pos="6620"/>
              </w:tabs>
              <w:spacing w:after="0"/>
              <w:ind w:left="175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   </w:t>
            </w:r>
            <w:r w:rsidR="00C3740A" w:rsidRPr="00616445">
              <w:rPr>
                <w:rFonts w:cs="B Nazanin" w:hint="cs"/>
                <w:sz w:val="24"/>
                <w:szCs w:val="24"/>
                <w:rtl/>
              </w:rPr>
              <w:t>فرمانداری شهرستان شبستر</w:t>
            </w:r>
          </w:p>
        </w:tc>
      </w:tr>
      <w:tr w:rsidR="00C3740A" w:rsidRPr="00616445" w:rsidTr="009C0577">
        <w:trPr>
          <w:trHeight w:val="13925"/>
        </w:trPr>
        <w:tc>
          <w:tcPr>
            <w:tcW w:w="10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tbl>
            <w:tblPr>
              <w:tblStyle w:val="TableGrid"/>
              <w:tblpPr w:leftFromText="180" w:rightFromText="180" w:vertAnchor="text" w:horzAnchor="margin" w:tblpY="-154"/>
              <w:tblOverlap w:val="never"/>
              <w:bidiVisual/>
              <w:tblW w:w="10599" w:type="dxa"/>
              <w:tblLayout w:type="fixed"/>
              <w:tblLook w:val="04A0" w:firstRow="1" w:lastRow="0" w:firstColumn="1" w:lastColumn="0" w:noHBand="0" w:noVBand="1"/>
            </w:tblPr>
            <w:tblGrid>
              <w:gridCol w:w="2231"/>
              <w:gridCol w:w="2933"/>
              <w:gridCol w:w="2425"/>
              <w:gridCol w:w="1100"/>
              <w:gridCol w:w="895"/>
              <w:gridCol w:w="1015"/>
            </w:tblGrid>
            <w:tr w:rsidR="009C0577" w:rsidRPr="00616445" w:rsidTr="009C0577">
              <w:trPr>
                <w:trHeight w:val="348"/>
              </w:trPr>
              <w:tc>
                <w:tcPr>
                  <w:tcW w:w="10599" w:type="dxa"/>
                  <w:gridSpan w:val="6"/>
                </w:tcPr>
                <w:p w:rsidR="009C0577" w:rsidRPr="009C0577" w:rsidRDefault="009C0577" w:rsidP="009C0577">
                  <w:pPr>
                    <w:spacing w:line="276" w:lineRule="auto"/>
                    <w:ind w:left="175"/>
                    <w:rPr>
                      <w:rFonts w:ascii="Atleter" w:hAnsi="Atleter" w:cs="B Nazanin"/>
                      <w:sz w:val="24"/>
                      <w:szCs w:val="24"/>
                      <w:rtl/>
                    </w:rPr>
                  </w:pPr>
                </w:p>
              </w:tc>
            </w:tr>
            <w:tr w:rsidR="009C0577" w:rsidRPr="00616445" w:rsidTr="009C0577">
              <w:trPr>
                <w:trHeight w:val="696"/>
              </w:trPr>
              <w:tc>
                <w:tcPr>
                  <w:tcW w:w="10599" w:type="dxa"/>
                  <w:gridSpan w:val="6"/>
                </w:tcPr>
                <w:p w:rsidR="009C0577" w:rsidRPr="009C0577" w:rsidRDefault="009C0577" w:rsidP="009C0577">
                  <w:pPr>
                    <w:spacing w:line="276" w:lineRule="auto"/>
                    <w:ind w:left="175"/>
                    <w:rPr>
                      <w:rFonts w:ascii="Atleter" w:hAnsi="Atleter" w:cs="B Nazanin"/>
                      <w:sz w:val="24"/>
                      <w:szCs w:val="24"/>
                      <w:rtl/>
                    </w:rPr>
                  </w:pPr>
                </w:p>
                <w:p w:rsidR="009C0577" w:rsidRPr="009C0577" w:rsidRDefault="009C0577" w:rsidP="009C0577">
                  <w:pPr>
                    <w:spacing w:line="276" w:lineRule="auto"/>
                    <w:ind w:left="175"/>
                    <w:jc w:val="center"/>
                    <w:rPr>
                      <w:rFonts w:ascii="Atleter" w:hAnsi="Atleter" w:cs="B Nazanin"/>
                      <w:sz w:val="24"/>
                      <w:szCs w:val="24"/>
                      <w:rtl/>
                    </w:rPr>
                  </w:pPr>
                  <w:r w:rsidRPr="009C0577">
                    <w:rPr>
                      <w:rFonts w:ascii="Atleter" w:hAnsi="Atleter" w:cs="B Nazanin" w:hint="cs"/>
                      <w:sz w:val="24"/>
                      <w:szCs w:val="24"/>
                      <w:rtl/>
                    </w:rPr>
                    <w:t>محل جلسه سالن اجتماعات فرمانداری روز  دوشنبه    تاریخ     04/11/94 ساعت شروع    9 صبح   ساعت خاتمه  12</w:t>
                  </w:r>
                </w:p>
              </w:tc>
            </w:tr>
            <w:tr w:rsidR="009C0577" w:rsidRPr="00616445" w:rsidTr="009C0577">
              <w:trPr>
                <w:trHeight w:val="725"/>
              </w:trPr>
              <w:tc>
                <w:tcPr>
                  <w:tcW w:w="2231" w:type="dxa"/>
                </w:tcPr>
                <w:p w:rsidR="009C0577" w:rsidRPr="009C0577" w:rsidRDefault="009C0577" w:rsidP="009C0577">
                  <w:pPr>
                    <w:spacing w:line="276" w:lineRule="auto"/>
                    <w:ind w:left="175"/>
                    <w:jc w:val="center"/>
                    <w:rPr>
                      <w:rFonts w:ascii="Atleter" w:hAnsi="Atleter" w:cs="B Nazanin"/>
                      <w:sz w:val="24"/>
                      <w:szCs w:val="24"/>
                      <w:rtl/>
                    </w:rPr>
                  </w:pPr>
                  <w:r w:rsidRPr="009C0577">
                    <w:rPr>
                      <w:rFonts w:ascii="Atleter" w:hAnsi="Atleter" w:cs="B Nazanin" w:hint="cs"/>
                      <w:sz w:val="24"/>
                      <w:szCs w:val="24"/>
                      <w:rtl/>
                    </w:rPr>
                    <w:t>شماره و</w:t>
                  </w:r>
                </w:p>
                <w:p w:rsidR="009C0577" w:rsidRPr="009C0577" w:rsidRDefault="009C0577" w:rsidP="009C0577">
                  <w:pPr>
                    <w:spacing w:line="276" w:lineRule="auto"/>
                    <w:ind w:left="175"/>
                    <w:jc w:val="center"/>
                    <w:rPr>
                      <w:rFonts w:ascii="Atleter" w:hAnsi="Atleter" w:cs="B Nazanin"/>
                      <w:sz w:val="24"/>
                      <w:szCs w:val="24"/>
                      <w:rtl/>
                    </w:rPr>
                  </w:pPr>
                  <w:r w:rsidRPr="009C0577">
                    <w:rPr>
                      <w:rFonts w:ascii="Atleter" w:hAnsi="Atleter" w:cs="B Nazanin" w:hint="cs"/>
                      <w:sz w:val="24"/>
                      <w:szCs w:val="24"/>
                      <w:rtl/>
                    </w:rPr>
                    <w:t>تاریخ دعوتنامه</w:t>
                  </w:r>
                </w:p>
              </w:tc>
              <w:tc>
                <w:tcPr>
                  <w:tcW w:w="2933" w:type="dxa"/>
                </w:tcPr>
                <w:p w:rsidR="009C0577" w:rsidRPr="009C0577" w:rsidRDefault="009C0577" w:rsidP="009C0577">
                  <w:pPr>
                    <w:spacing w:line="276" w:lineRule="auto"/>
                    <w:ind w:left="175"/>
                    <w:jc w:val="center"/>
                    <w:rPr>
                      <w:rFonts w:ascii="Atleter" w:hAnsi="Atleter" w:cs="B Nazanin"/>
                      <w:sz w:val="24"/>
                      <w:szCs w:val="24"/>
                      <w:rtl/>
                    </w:rPr>
                  </w:pPr>
                  <w:r w:rsidRPr="009C0577">
                    <w:rPr>
                      <w:rFonts w:ascii="Atleter" w:hAnsi="Atleter" w:cs="B Nazanin" w:hint="cs"/>
                      <w:sz w:val="24"/>
                      <w:szCs w:val="24"/>
                      <w:rtl/>
                    </w:rPr>
                    <w:t>رییس جلسه</w:t>
                  </w:r>
                </w:p>
              </w:tc>
              <w:tc>
                <w:tcPr>
                  <w:tcW w:w="2425" w:type="dxa"/>
                </w:tcPr>
                <w:p w:rsidR="009C0577" w:rsidRPr="009C0577" w:rsidRDefault="009C0577" w:rsidP="009C0577">
                  <w:pPr>
                    <w:spacing w:line="276" w:lineRule="auto"/>
                    <w:ind w:left="175"/>
                    <w:jc w:val="center"/>
                    <w:rPr>
                      <w:rFonts w:ascii="Atleter" w:hAnsi="Atleter" w:cs="B Nazanin"/>
                      <w:sz w:val="24"/>
                      <w:szCs w:val="24"/>
                      <w:rtl/>
                    </w:rPr>
                  </w:pPr>
                  <w:r w:rsidRPr="009C0577">
                    <w:rPr>
                      <w:rFonts w:ascii="Atleter" w:hAnsi="Atleter" w:cs="B Nazanin" w:hint="cs"/>
                      <w:sz w:val="24"/>
                      <w:szCs w:val="24"/>
                      <w:rtl/>
                    </w:rPr>
                    <w:t>دبیر جلسه</w:t>
                  </w:r>
                </w:p>
              </w:tc>
              <w:tc>
                <w:tcPr>
                  <w:tcW w:w="1100" w:type="dxa"/>
                </w:tcPr>
                <w:p w:rsidR="009C0577" w:rsidRPr="009C0577" w:rsidRDefault="009C0577" w:rsidP="009C0577">
                  <w:pPr>
                    <w:spacing w:line="276" w:lineRule="auto"/>
                    <w:ind w:left="175"/>
                    <w:jc w:val="center"/>
                    <w:rPr>
                      <w:rFonts w:ascii="Atleter" w:hAnsi="Atleter" w:cs="B Nazanin"/>
                      <w:sz w:val="24"/>
                      <w:szCs w:val="24"/>
                      <w:rtl/>
                    </w:rPr>
                  </w:pPr>
                  <w:r w:rsidRPr="009C0577">
                    <w:rPr>
                      <w:rFonts w:ascii="Atleter" w:hAnsi="Atleter" w:cs="B Nazanin" w:hint="cs"/>
                      <w:sz w:val="24"/>
                      <w:szCs w:val="24"/>
                      <w:rtl/>
                    </w:rPr>
                    <w:t>اعضا حاضر</w:t>
                  </w:r>
                </w:p>
              </w:tc>
              <w:tc>
                <w:tcPr>
                  <w:tcW w:w="895" w:type="dxa"/>
                </w:tcPr>
                <w:p w:rsidR="009C0577" w:rsidRPr="009C0577" w:rsidRDefault="009C0577" w:rsidP="009C0577">
                  <w:pPr>
                    <w:spacing w:line="276" w:lineRule="auto"/>
                    <w:ind w:left="175"/>
                    <w:jc w:val="center"/>
                    <w:rPr>
                      <w:rFonts w:ascii="Atleter" w:hAnsi="Atleter" w:cs="B Nazanin"/>
                      <w:sz w:val="24"/>
                      <w:szCs w:val="24"/>
                      <w:rtl/>
                    </w:rPr>
                  </w:pPr>
                  <w:r w:rsidRPr="009C0577">
                    <w:rPr>
                      <w:rFonts w:ascii="Atleter" w:hAnsi="Atleter" w:cs="B Nazanin" w:hint="cs"/>
                      <w:sz w:val="24"/>
                      <w:szCs w:val="24"/>
                      <w:rtl/>
                    </w:rPr>
                    <w:t>میهمان</w:t>
                  </w:r>
                </w:p>
              </w:tc>
              <w:tc>
                <w:tcPr>
                  <w:tcW w:w="1015" w:type="dxa"/>
                </w:tcPr>
                <w:p w:rsidR="009C0577" w:rsidRPr="009C0577" w:rsidRDefault="009C0577" w:rsidP="009C0577">
                  <w:pPr>
                    <w:spacing w:line="276" w:lineRule="auto"/>
                    <w:ind w:left="175"/>
                    <w:jc w:val="center"/>
                    <w:rPr>
                      <w:rFonts w:ascii="Atleter" w:hAnsi="Atleter" w:cs="B Nazanin"/>
                      <w:sz w:val="24"/>
                      <w:szCs w:val="24"/>
                      <w:rtl/>
                    </w:rPr>
                  </w:pPr>
                  <w:r w:rsidRPr="009C0577">
                    <w:rPr>
                      <w:rFonts w:ascii="Atleter" w:hAnsi="Atleter" w:cs="B Nazanin" w:hint="cs"/>
                      <w:sz w:val="24"/>
                      <w:szCs w:val="24"/>
                      <w:rtl/>
                    </w:rPr>
                    <w:t>غائب</w:t>
                  </w:r>
                </w:p>
              </w:tc>
            </w:tr>
            <w:tr w:rsidR="009C0577" w:rsidRPr="00616445" w:rsidTr="009C0577">
              <w:trPr>
                <w:trHeight w:val="839"/>
              </w:trPr>
              <w:tc>
                <w:tcPr>
                  <w:tcW w:w="2231" w:type="dxa"/>
                </w:tcPr>
                <w:p w:rsidR="009C0577" w:rsidRDefault="009C0577" w:rsidP="009C0577">
                  <w:pPr>
                    <w:spacing w:line="276" w:lineRule="auto"/>
                    <w:ind w:left="175"/>
                    <w:jc w:val="center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9C0577"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9393/43/5 </w:t>
                  </w:r>
                  <w:r w:rsidRPr="009C0577">
                    <w:rPr>
                      <w:rFonts w:ascii="Times New Roman" w:hAnsi="Times New Roman" w:cs="Times New Roman" w:hint="cs"/>
                      <w:sz w:val="24"/>
                      <w:szCs w:val="24"/>
                      <w:rtl/>
                    </w:rPr>
                    <w:t>–</w:t>
                  </w:r>
                  <w:r w:rsidRPr="009C0577"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 </w:t>
                  </w:r>
                </w:p>
                <w:p w:rsidR="009C0577" w:rsidRPr="009C0577" w:rsidRDefault="009C0577" w:rsidP="009C0577">
                  <w:pPr>
                    <w:spacing w:line="276" w:lineRule="auto"/>
                    <w:ind w:left="175"/>
                    <w:jc w:val="center"/>
                    <w:rPr>
                      <w:rFonts w:ascii="Atleter" w:hAnsi="Atleter" w:cs="B Nazanin"/>
                      <w:sz w:val="24"/>
                      <w:szCs w:val="24"/>
                      <w:rtl/>
                    </w:rPr>
                  </w:pPr>
                  <w:r w:rsidRPr="009C0577">
                    <w:rPr>
                      <w:rFonts w:cs="B Nazanin" w:hint="cs"/>
                      <w:sz w:val="24"/>
                      <w:szCs w:val="24"/>
                      <w:rtl/>
                    </w:rPr>
                    <w:t>30/10/94</w:t>
                  </w:r>
                </w:p>
              </w:tc>
              <w:tc>
                <w:tcPr>
                  <w:tcW w:w="2933" w:type="dxa"/>
                </w:tcPr>
                <w:p w:rsidR="009C0577" w:rsidRPr="009C0577" w:rsidRDefault="009C0577" w:rsidP="009C0577">
                  <w:pPr>
                    <w:spacing w:line="276" w:lineRule="auto"/>
                    <w:ind w:left="175"/>
                    <w:jc w:val="center"/>
                    <w:rPr>
                      <w:rFonts w:ascii="Atleter" w:hAnsi="Atleter" w:cs="B Nazanin"/>
                      <w:sz w:val="24"/>
                      <w:szCs w:val="24"/>
                      <w:rtl/>
                    </w:rPr>
                  </w:pPr>
                  <w:r w:rsidRPr="009C0577">
                    <w:rPr>
                      <w:rFonts w:cs="B Nazanin" w:hint="cs"/>
                      <w:sz w:val="24"/>
                      <w:szCs w:val="24"/>
                      <w:rtl/>
                    </w:rPr>
                    <w:t>معاونت محترم فرماندار                    آقای حمیدرضا سلمانیان</w:t>
                  </w:r>
                </w:p>
              </w:tc>
              <w:tc>
                <w:tcPr>
                  <w:tcW w:w="2425" w:type="dxa"/>
                </w:tcPr>
                <w:p w:rsidR="009C0577" w:rsidRPr="009C0577" w:rsidRDefault="009C0577" w:rsidP="009C0577">
                  <w:pPr>
                    <w:spacing w:line="276" w:lineRule="auto"/>
                    <w:ind w:left="175"/>
                    <w:jc w:val="center"/>
                    <w:rPr>
                      <w:rFonts w:ascii="Atleter" w:hAnsi="Atleter" w:cs="B Nazanin"/>
                      <w:sz w:val="24"/>
                      <w:szCs w:val="24"/>
                      <w:rtl/>
                    </w:rPr>
                  </w:pPr>
                  <w:r w:rsidRPr="009C0577">
                    <w:rPr>
                      <w:rFonts w:ascii="Atleter" w:hAnsi="Atleter" w:cs="B Nazanin" w:hint="cs"/>
                      <w:sz w:val="24"/>
                      <w:szCs w:val="24"/>
                      <w:rtl/>
                    </w:rPr>
                    <w:t>معاونت محترم بهداشتی   آقای  دکتر خاماچی</w:t>
                  </w:r>
                </w:p>
              </w:tc>
              <w:tc>
                <w:tcPr>
                  <w:tcW w:w="1100" w:type="dxa"/>
                </w:tcPr>
                <w:p w:rsidR="009C0577" w:rsidRPr="009C0577" w:rsidRDefault="009C0577" w:rsidP="009C0577">
                  <w:pPr>
                    <w:spacing w:line="276" w:lineRule="auto"/>
                    <w:ind w:left="175"/>
                    <w:jc w:val="center"/>
                    <w:rPr>
                      <w:rFonts w:ascii="Atleter" w:hAnsi="Atleter" w:cs="B Nazanin"/>
                      <w:sz w:val="24"/>
                      <w:szCs w:val="24"/>
                      <w:rtl/>
                    </w:rPr>
                  </w:pPr>
                  <w:r w:rsidRPr="009C0577">
                    <w:rPr>
                      <w:rFonts w:ascii="Atleter" w:hAnsi="Atleter" w:cs="B Nazanin" w:hint="cs"/>
                      <w:sz w:val="24"/>
                      <w:szCs w:val="24"/>
                      <w:rtl/>
                    </w:rPr>
                    <w:t>21</w:t>
                  </w:r>
                </w:p>
              </w:tc>
              <w:tc>
                <w:tcPr>
                  <w:tcW w:w="895" w:type="dxa"/>
                </w:tcPr>
                <w:p w:rsidR="009C0577" w:rsidRPr="009C0577" w:rsidRDefault="009C0577" w:rsidP="009C0577">
                  <w:pPr>
                    <w:spacing w:line="276" w:lineRule="auto"/>
                    <w:ind w:left="175"/>
                    <w:jc w:val="center"/>
                    <w:rPr>
                      <w:rFonts w:ascii="Atleter" w:hAnsi="Atleter" w:cs="B Nazanin"/>
                      <w:sz w:val="24"/>
                      <w:szCs w:val="24"/>
                      <w:rtl/>
                    </w:rPr>
                  </w:pPr>
                  <w:r w:rsidRPr="009C0577">
                    <w:rPr>
                      <w:rFonts w:ascii="Atleter" w:hAnsi="Atleter" w:cs="B Nazanin" w:hint="cs"/>
                      <w:sz w:val="24"/>
                      <w:szCs w:val="24"/>
                      <w:rtl/>
                    </w:rPr>
                    <w:t>0</w:t>
                  </w:r>
                </w:p>
              </w:tc>
              <w:tc>
                <w:tcPr>
                  <w:tcW w:w="1015" w:type="dxa"/>
                </w:tcPr>
                <w:p w:rsidR="009C0577" w:rsidRPr="009C0577" w:rsidRDefault="009C0577" w:rsidP="009C0577">
                  <w:pPr>
                    <w:spacing w:line="276" w:lineRule="auto"/>
                    <w:ind w:left="175"/>
                    <w:jc w:val="center"/>
                    <w:rPr>
                      <w:rFonts w:ascii="Atleter" w:hAnsi="Atleter" w:cs="B Nazanin"/>
                      <w:sz w:val="24"/>
                      <w:szCs w:val="24"/>
                      <w:rtl/>
                    </w:rPr>
                  </w:pPr>
                  <w:r w:rsidRPr="009C0577">
                    <w:rPr>
                      <w:rFonts w:ascii="Atleter" w:hAnsi="Atleter" w:cs="B Nazanin" w:hint="cs"/>
                      <w:sz w:val="24"/>
                      <w:szCs w:val="24"/>
                      <w:rtl/>
                    </w:rPr>
                    <w:t>14</w:t>
                  </w:r>
                </w:p>
              </w:tc>
            </w:tr>
          </w:tbl>
          <w:p w:rsidR="00C3740A" w:rsidRPr="00616445" w:rsidRDefault="00C3740A" w:rsidP="009C0577">
            <w:pPr>
              <w:ind w:left="175"/>
              <w:jc w:val="center"/>
              <w:rPr>
                <w:rFonts w:ascii="Atleter" w:hAnsi="Atleter" w:cs="B Nazanin"/>
                <w:b/>
                <w:bCs/>
                <w:sz w:val="24"/>
                <w:szCs w:val="24"/>
                <w:rtl/>
              </w:rPr>
            </w:pPr>
            <w:r w:rsidRPr="00616445">
              <w:rPr>
                <w:rFonts w:ascii="Atleter" w:hAnsi="Atleter" w:cs="B Nazanin"/>
                <w:b/>
                <w:bCs/>
                <w:sz w:val="24"/>
                <w:szCs w:val="24"/>
                <w:rtl/>
              </w:rPr>
              <w:t xml:space="preserve">صورتجلسه کار گروه تخصصی سلامت و امنیت غذایی شهرستان </w:t>
            </w:r>
            <w:r w:rsidRPr="00616445">
              <w:rPr>
                <w:rFonts w:ascii="Atleter" w:hAnsi="Atleter" w:cs="B Nazanin" w:hint="cs"/>
                <w:b/>
                <w:bCs/>
                <w:sz w:val="24"/>
                <w:szCs w:val="24"/>
                <w:rtl/>
              </w:rPr>
              <w:t>شبستر</w:t>
            </w:r>
          </w:p>
          <w:p w:rsidR="00246C01" w:rsidRDefault="00C3740A" w:rsidP="00246C01">
            <w:pPr>
              <w:ind w:left="175" w:right="176"/>
              <w:jc w:val="lowKashida"/>
              <w:rPr>
                <w:rFonts w:cs="B Nazanin" w:hint="cs"/>
                <w:sz w:val="24"/>
                <w:szCs w:val="24"/>
                <w:rtl/>
              </w:rPr>
            </w:pPr>
            <w:bookmarkStart w:id="0" w:name="_GoBack"/>
            <w:r w:rsidRPr="009C0577">
              <w:rPr>
                <w:rFonts w:ascii="Atleter" w:hAnsi="Atleter" w:cs="B Nazanin" w:hint="cs"/>
                <w:b/>
                <w:bCs/>
                <w:sz w:val="24"/>
                <w:szCs w:val="24"/>
                <w:rtl/>
              </w:rPr>
              <w:t>دستور جلسه:</w:t>
            </w:r>
          </w:p>
          <w:p w:rsidR="00A92DC7" w:rsidRPr="00616445" w:rsidRDefault="00A92DC7" w:rsidP="00246C01">
            <w:pPr>
              <w:ind w:left="175" w:right="176"/>
              <w:jc w:val="lowKashida"/>
              <w:rPr>
                <w:rFonts w:cs="B Nazanin"/>
                <w:sz w:val="24"/>
                <w:szCs w:val="24"/>
              </w:rPr>
            </w:pPr>
            <w:r w:rsidRPr="00616445">
              <w:rPr>
                <w:rFonts w:cs="B Nazanin" w:hint="cs"/>
                <w:sz w:val="24"/>
                <w:szCs w:val="24"/>
                <w:rtl/>
              </w:rPr>
              <w:t xml:space="preserve">بررسی راهکارهای لازم در رفع مشکل سلامت انتخابی در نیاز سنجی شهرستان </w:t>
            </w:r>
            <w:r w:rsidR="00EF3A50" w:rsidRPr="00616445">
              <w:rPr>
                <w:rFonts w:cs="B Nazanin" w:hint="cs"/>
                <w:sz w:val="24"/>
                <w:szCs w:val="24"/>
                <w:rtl/>
              </w:rPr>
              <w:t>( کاهش سطح آبهای زیر زمینی)</w:t>
            </w:r>
          </w:p>
          <w:p w:rsidR="00A92DC7" w:rsidRPr="00616445" w:rsidRDefault="00EF3A50" w:rsidP="009C0577">
            <w:pPr>
              <w:pStyle w:val="ListParagraph"/>
              <w:numPr>
                <w:ilvl w:val="0"/>
                <w:numId w:val="8"/>
              </w:numPr>
              <w:ind w:left="175" w:right="176" w:firstLine="0"/>
              <w:contextualSpacing w:val="0"/>
              <w:jc w:val="lowKashida"/>
              <w:rPr>
                <w:rFonts w:cs="B Nazanin"/>
                <w:sz w:val="24"/>
                <w:szCs w:val="24"/>
              </w:rPr>
            </w:pPr>
            <w:r w:rsidRPr="00616445">
              <w:rPr>
                <w:rFonts w:cs="B Nazanin" w:hint="cs"/>
                <w:sz w:val="24"/>
                <w:szCs w:val="24"/>
                <w:rtl/>
              </w:rPr>
              <w:t>پیگیری مصوبات جلسات قبلی</w:t>
            </w:r>
          </w:p>
          <w:p w:rsidR="00EF3A50" w:rsidRPr="00616445" w:rsidRDefault="00EF3A50" w:rsidP="009C0577">
            <w:pPr>
              <w:pStyle w:val="ListParagraph"/>
              <w:numPr>
                <w:ilvl w:val="0"/>
                <w:numId w:val="8"/>
              </w:numPr>
              <w:ind w:left="175" w:right="176" w:firstLine="0"/>
              <w:contextualSpacing w:val="0"/>
              <w:jc w:val="lowKashida"/>
              <w:rPr>
                <w:rFonts w:ascii="Atleter" w:hAnsi="Atleter" w:cs="B Nazanin"/>
                <w:sz w:val="24"/>
                <w:szCs w:val="24"/>
                <w:rtl/>
              </w:rPr>
            </w:pPr>
            <w:r w:rsidRPr="00616445">
              <w:rPr>
                <w:rFonts w:cs="B Nazanin" w:hint="cs"/>
                <w:sz w:val="24"/>
                <w:szCs w:val="24"/>
                <w:rtl/>
              </w:rPr>
              <w:t>پیگیری بحثهای بهداشت محیط</w:t>
            </w:r>
            <w:r w:rsidR="00210457" w:rsidRPr="00616445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616445">
              <w:rPr>
                <w:rFonts w:cs="B Nazanin" w:hint="cs"/>
                <w:sz w:val="24"/>
                <w:szCs w:val="24"/>
                <w:rtl/>
              </w:rPr>
              <w:t>(جمع آوری سگهای ولگرد،</w:t>
            </w:r>
            <w:r w:rsidR="00D0349D" w:rsidRPr="00616445">
              <w:rPr>
                <w:rFonts w:cs="B Nazanin" w:hint="cs"/>
                <w:sz w:val="24"/>
                <w:szCs w:val="24"/>
                <w:rtl/>
              </w:rPr>
              <w:t xml:space="preserve"> استعمال دخانیات در مراکز تهیه و توزیع مواد غذایی و</w:t>
            </w:r>
            <w:r w:rsidRPr="00616445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5A2575" w:rsidRPr="00616445">
              <w:rPr>
                <w:rFonts w:cs="B Nazanin" w:hint="cs"/>
                <w:sz w:val="24"/>
                <w:szCs w:val="24"/>
                <w:rtl/>
              </w:rPr>
              <w:t>کیفیت آب شرب روستایی و شهری و ...</w:t>
            </w:r>
            <w:r w:rsidRPr="00616445">
              <w:rPr>
                <w:rFonts w:cs="B Nazanin" w:hint="cs"/>
                <w:sz w:val="24"/>
                <w:szCs w:val="24"/>
                <w:rtl/>
              </w:rPr>
              <w:t>)</w:t>
            </w:r>
            <w:r w:rsidR="00A65A1E">
              <w:rPr>
                <w:rFonts w:ascii="Atleter" w:hAnsi="Atleter" w:cs="B Nazanin" w:hint="cs"/>
                <w:sz w:val="24"/>
                <w:szCs w:val="24"/>
                <w:rtl/>
              </w:rPr>
              <w:t>.</w:t>
            </w:r>
          </w:p>
          <w:p w:rsidR="00C3740A" w:rsidRPr="009C0577" w:rsidRDefault="00C3740A" w:rsidP="009C0577">
            <w:pPr>
              <w:ind w:left="175" w:right="176"/>
              <w:jc w:val="lowKashida"/>
              <w:rPr>
                <w:rFonts w:ascii="Atleter" w:hAnsi="Atleter" w:cs="B Nazanin"/>
                <w:b/>
                <w:bCs/>
                <w:sz w:val="24"/>
                <w:szCs w:val="24"/>
                <w:rtl/>
              </w:rPr>
            </w:pPr>
            <w:r w:rsidRPr="009C0577">
              <w:rPr>
                <w:rFonts w:ascii="Atleter" w:hAnsi="Atleter" w:cs="B Nazanin" w:hint="cs"/>
                <w:b/>
                <w:bCs/>
                <w:sz w:val="24"/>
                <w:szCs w:val="24"/>
                <w:rtl/>
              </w:rPr>
              <w:t>موارد مطروحه</w:t>
            </w:r>
          </w:p>
          <w:p w:rsidR="002C59DF" w:rsidRPr="00616445" w:rsidRDefault="002C59DF" w:rsidP="009C0577">
            <w:pPr>
              <w:ind w:left="175" w:right="176"/>
              <w:jc w:val="lowKashida"/>
              <w:rPr>
                <w:rFonts w:cs="B Nazanin"/>
                <w:sz w:val="24"/>
                <w:szCs w:val="24"/>
                <w:rtl/>
              </w:rPr>
            </w:pPr>
            <w:r w:rsidRPr="00616445">
              <w:rPr>
                <w:rFonts w:cs="B Nazanin" w:hint="cs"/>
                <w:sz w:val="24"/>
                <w:szCs w:val="24"/>
                <w:rtl/>
              </w:rPr>
              <w:t>جلسه</w:t>
            </w:r>
            <w:r w:rsidRPr="0061644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616445">
              <w:rPr>
                <w:rFonts w:cs="B Nazanin" w:hint="cs"/>
                <w:sz w:val="24"/>
                <w:szCs w:val="24"/>
                <w:rtl/>
              </w:rPr>
              <w:t>راس</w:t>
            </w:r>
            <w:r w:rsidRPr="0061644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616445">
              <w:rPr>
                <w:rFonts w:cs="B Nazanin" w:hint="cs"/>
                <w:sz w:val="24"/>
                <w:szCs w:val="24"/>
                <w:rtl/>
              </w:rPr>
              <w:t>ساعت</w:t>
            </w:r>
            <w:r w:rsidRPr="0061644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5A2575" w:rsidRPr="00616445">
              <w:rPr>
                <w:rFonts w:cs="B Nazanin" w:hint="cs"/>
                <w:sz w:val="24"/>
                <w:szCs w:val="24"/>
                <w:rtl/>
              </w:rPr>
              <w:t xml:space="preserve">9:10 با بیانات معاونت محترم فرمانداری در خصوص اهمیت جلسات کارگروه سلامت آغاز گردید و سپس معاونت </w:t>
            </w:r>
            <w:r w:rsidRPr="0061644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616445">
              <w:rPr>
                <w:rFonts w:cs="B Nazanin" w:hint="cs"/>
                <w:sz w:val="24"/>
                <w:szCs w:val="24"/>
                <w:rtl/>
              </w:rPr>
              <w:t>محترم</w:t>
            </w:r>
            <w:r w:rsidRPr="0061644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616445">
              <w:rPr>
                <w:rFonts w:cs="B Nazanin" w:hint="cs"/>
                <w:sz w:val="24"/>
                <w:szCs w:val="24"/>
                <w:rtl/>
              </w:rPr>
              <w:t>مرکز</w:t>
            </w:r>
            <w:r w:rsidRPr="0061644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616445">
              <w:rPr>
                <w:rFonts w:cs="B Nazanin" w:hint="cs"/>
                <w:sz w:val="24"/>
                <w:szCs w:val="24"/>
                <w:rtl/>
              </w:rPr>
              <w:t>بهداشت</w:t>
            </w:r>
            <w:r w:rsidRPr="0061644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616445">
              <w:rPr>
                <w:rFonts w:cs="B Nazanin" w:hint="cs"/>
                <w:sz w:val="24"/>
                <w:szCs w:val="24"/>
                <w:rtl/>
              </w:rPr>
              <w:t>شبستر</w:t>
            </w:r>
            <w:r w:rsidRPr="0061644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616445">
              <w:rPr>
                <w:rFonts w:cs="B Nazanin" w:hint="cs"/>
                <w:sz w:val="24"/>
                <w:szCs w:val="24"/>
                <w:rtl/>
              </w:rPr>
              <w:t>ضمن</w:t>
            </w:r>
            <w:r w:rsidRPr="0061644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616445">
              <w:rPr>
                <w:rFonts w:cs="B Nazanin" w:hint="cs"/>
                <w:sz w:val="24"/>
                <w:szCs w:val="24"/>
                <w:rtl/>
              </w:rPr>
              <w:t>خیر</w:t>
            </w:r>
            <w:r w:rsidRPr="0061644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616445">
              <w:rPr>
                <w:rFonts w:cs="B Nazanin" w:hint="cs"/>
                <w:sz w:val="24"/>
                <w:szCs w:val="24"/>
                <w:rtl/>
              </w:rPr>
              <w:t>مقدم</w:t>
            </w:r>
            <w:r w:rsidRPr="0061644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616445">
              <w:rPr>
                <w:rFonts w:cs="B Nazanin" w:hint="cs"/>
                <w:sz w:val="24"/>
                <w:szCs w:val="24"/>
                <w:rtl/>
              </w:rPr>
              <w:t>گویی،</w:t>
            </w:r>
            <w:r w:rsidRPr="0061644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5A2575" w:rsidRPr="00616445">
              <w:rPr>
                <w:rFonts w:cs="B Nazanin" w:hint="cs"/>
                <w:sz w:val="24"/>
                <w:szCs w:val="24"/>
                <w:rtl/>
              </w:rPr>
              <w:t>دستور کار جلسه را قرائت نمودند</w:t>
            </w:r>
          </w:p>
          <w:p w:rsidR="00F12624" w:rsidRPr="00616445" w:rsidRDefault="00C3740A" w:rsidP="009C0577">
            <w:pPr>
              <w:ind w:left="175" w:right="176"/>
              <w:jc w:val="lowKashida"/>
              <w:rPr>
                <w:rFonts w:cs="B Nazanin"/>
                <w:sz w:val="24"/>
                <w:szCs w:val="24"/>
                <w:rtl/>
              </w:rPr>
            </w:pPr>
            <w:r w:rsidRPr="009C0577">
              <w:rPr>
                <w:rFonts w:ascii="Atleter" w:hAnsi="Atleter" w:cs="B Nazanin" w:hint="cs"/>
                <w:b/>
                <w:bCs/>
                <w:sz w:val="24"/>
                <w:szCs w:val="24"/>
                <w:rtl/>
              </w:rPr>
              <w:t>دستور اول جلسه</w:t>
            </w:r>
            <w:r w:rsidR="008D740A" w:rsidRPr="009C0577"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  <w:r w:rsidR="008D740A" w:rsidRPr="00616445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386A19" w:rsidRPr="00616445">
              <w:rPr>
                <w:rFonts w:cs="B Nazanin" w:hint="cs"/>
                <w:sz w:val="24"/>
                <w:szCs w:val="24"/>
                <w:rtl/>
              </w:rPr>
              <w:t xml:space="preserve">تکمیل فرم شماره 5 (در 3 برگ) مطرح و </w:t>
            </w:r>
            <w:r w:rsidR="007A3495" w:rsidRPr="00616445">
              <w:rPr>
                <w:rFonts w:cs="B Nazanin" w:hint="cs"/>
                <w:sz w:val="24"/>
                <w:szCs w:val="24"/>
                <w:rtl/>
              </w:rPr>
              <w:t>مدیریت جهاد و کشاورزی در مورد نیاز سنجی و برنامه ریزی برای زمان فعلی و آتی گزارش ارائه نمودند و مق</w:t>
            </w:r>
            <w:r w:rsidR="00386A19" w:rsidRPr="00616445">
              <w:rPr>
                <w:rFonts w:cs="B Nazanin" w:hint="cs"/>
                <w:sz w:val="24"/>
                <w:szCs w:val="24"/>
                <w:rtl/>
              </w:rPr>
              <w:t>رر گردید جهاد و کشاورزی</w:t>
            </w:r>
            <w:r w:rsidR="0013035C" w:rsidRPr="00616445">
              <w:rPr>
                <w:rFonts w:cs="B Nazanin" w:hint="cs"/>
                <w:sz w:val="24"/>
                <w:szCs w:val="24"/>
                <w:rtl/>
              </w:rPr>
              <w:t xml:space="preserve"> و مدیریت منابع آب و دانشگاه آزاد اسلامی  در اسرع وقت کمیته تخصصی در زمینه راهکارهای لازم برای کاهش سطح </w:t>
            </w:r>
            <w:r w:rsidR="00B41FCC" w:rsidRPr="00616445">
              <w:rPr>
                <w:rFonts w:cs="B Nazanin" w:hint="cs"/>
                <w:sz w:val="24"/>
                <w:szCs w:val="24"/>
                <w:rtl/>
              </w:rPr>
              <w:t>آ</w:t>
            </w:r>
            <w:r w:rsidR="0013035C" w:rsidRPr="00616445">
              <w:rPr>
                <w:rFonts w:cs="B Nazanin" w:hint="cs"/>
                <w:sz w:val="24"/>
                <w:szCs w:val="24"/>
                <w:rtl/>
              </w:rPr>
              <w:t>بهای زیر زمینی تشکیل دهند.</w:t>
            </w:r>
          </w:p>
          <w:p w:rsidR="00A65A1E" w:rsidRDefault="0013035C" w:rsidP="009C0577">
            <w:pPr>
              <w:ind w:left="175" w:right="176"/>
              <w:jc w:val="lowKashida"/>
              <w:rPr>
                <w:rFonts w:cs="B Nazanin"/>
                <w:sz w:val="24"/>
                <w:szCs w:val="24"/>
                <w:rtl/>
              </w:rPr>
            </w:pPr>
            <w:r w:rsidRPr="009C0577">
              <w:rPr>
                <w:rFonts w:ascii="Atleter" w:hAnsi="Atleter" w:cs="B Nazanin" w:hint="cs"/>
                <w:b/>
                <w:bCs/>
                <w:sz w:val="24"/>
                <w:szCs w:val="24"/>
                <w:rtl/>
              </w:rPr>
              <w:t>دستور دوم جلسه:</w:t>
            </w:r>
            <w:r w:rsidRPr="00616445">
              <w:rPr>
                <w:rFonts w:ascii="Atleter" w:hAnsi="Atleter" w:cs="B Nazanin" w:hint="cs"/>
                <w:sz w:val="24"/>
                <w:szCs w:val="24"/>
                <w:rtl/>
              </w:rPr>
              <w:t xml:space="preserve"> گزارشی از وضعیت کمپین</w:t>
            </w:r>
            <w:r w:rsidR="007A3495" w:rsidRPr="00616445">
              <w:rPr>
                <w:rFonts w:ascii="Atleter" w:hAnsi="Atleter" w:cs="B Nazanin" w:hint="cs"/>
                <w:sz w:val="24"/>
                <w:szCs w:val="24"/>
                <w:rtl/>
              </w:rPr>
              <w:t xml:space="preserve"> پیشگیری از افسردگی و استرس ارائه گردید</w:t>
            </w:r>
          </w:p>
          <w:p w:rsidR="008D740A" w:rsidRPr="00616445" w:rsidRDefault="007A3495" w:rsidP="009C0577">
            <w:pPr>
              <w:ind w:left="175" w:right="176"/>
              <w:jc w:val="lowKashida"/>
              <w:rPr>
                <w:rFonts w:ascii="Atleter" w:hAnsi="Atleter" w:cs="B Nazanin"/>
                <w:sz w:val="24"/>
                <w:szCs w:val="24"/>
                <w:rtl/>
              </w:rPr>
            </w:pPr>
            <w:r w:rsidRPr="009C0577">
              <w:rPr>
                <w:rFonts w:cs="B Nazanin" w:hint="cs"/>
                <w:b/>
                <w:bCs/>
                <w:sz w:val="24"/>
                <w:szCs w:val="24"/>
                <w:rtl/>
              </w:rPr>
              <w:t>دستور سوم جلسه:</w:t>
            </w:r>
            <w:r w:rsidRPr="00616445">
              <w:rPr>
                <w:rFonts w:cs="B Nazanin" w:hint="cs"/>
                <w:sz w:val="24"/>
                <w:szCs w:val="24"/>
                <w:rtl/>
              </w:rPr>
              <w:t xml:space="preserve"> گزارشی از وضعیت سگهای ولگرد </w:t>
            </w:r>
            <w:r w:rsidR="00B41FCC" w:rsidRPr="00616445">
              <w:rPr>
                <w:rFonts w:cs="B Nazanin" w:hint="cs"/>
                <w:sz w:val="24"/>
                <w:szCs w:val="24"/>
                <w:rtl/>
              </w:rPr>
              <w:t xml:space="preserve">و بیماری هاری </w:t>
            </w:r>
            <w:r w:rsidRPr="00616445">
              <w:rPr>
                <w:rFonts w:cs="B Nazanin" w:hint="cs"/>
                <w:sz w:val="24"/>
                <w:szCs w:val="24"/>
                <w:rtl/>
              </w:rPr>
              <w:t>و</w:t>
            </w:r>
            <w:r w:rsidR="00B41FCC" w:rsidRPr="00616445">
              <w:rPr>
                <w:rFonts w:cs="B Nazanin" w:hint="cs"/>
                <w:sz w:val="24"/>
                <w:szCs w:val="24"/>
                <w:rtl/>
              </w:rPr>
              <w:t xml:space="preserve"> مشکلات ناشی از </w:t>
            </w:r>
            <w:r w:rsidRPr="00616445">
              <w:rPr>
                <w:rFonts w:cs="B Nazanin" w:hint="cs"/>
                <w:sz w:val="24"/>
                <w:szCs w:val="24"/>
                <w:rtl/>
              </w:rPr>
              <w:t>زباله گاهها شهری و روستایی</w:t>
            </w:r>
            <w:r w:rsidR="00B41FCC" w:rsidRPr="00616445">
              <w:rPr>
                <w:rFonts w:cs="B Nazanin" w:hint="cs"/>
                <w:sz w:val="24"/>
                <w:szCs w:val="24"/>
                <w:rtl/>
              </w:rPr>
              <w:t xml:space="preserve"> توسط مسئولین واحد پیشگیری از بیماریها و بهداشت محیط</w:t>
            </w:r>
            <w:r w:rsidRPr="00616445">
              <w:rPr>
                <w:rFonts w:cs="B Nazanin" w:hint="cs"/>
                <w:sz w:val="24"/>
                <w:szCs w:val="24"/>
                <w:rtl/>
              </w:rPr>
              <w:t xml:space="preserve"> ارائه گردید</w:t>
            </w:r>
            <w:r w:rsidR="00B41FCC" w:rsidRPr="00616445">
              <w:rPr>
                <w:rFonts w:cs="B Nazanin" w:hint="cs"/>
                <w:sz w:val="24"/>
                <w:szCs w:val="24"/>
                <w:rtl/>
              </w:rPr>
              <w:t>.</w:t>
            </w:r>
            <w:r w:rsidRPr="00616445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4C74F5" w:rsidRPr="00616445">
              <w:rPr>
                <w:rFonts w:ascii="Atleter" w:hAnsi="Atleter" w:cs="B Nazanin" w:hint="cs"/>
                <w:sz w:val="24"/>
                <w:szCs w:val="24"/>
                <w:rtl/>
              </w:rPr>
              <w:t xml:space="preserve">و با توجه به لزوم زنده گیری </w:t>
            </w:r>
            <w:r w:rsidR="00CE36C3" w:rsidRPr="00616445">
              <w:rPr>
                <w:rFonts w:ascii="Atleter" w:hAnsi="Atleter" w:cs="B Nazanin" w:hint="cs"/>
                <w:sz w:val="24"/>
                <w:szCs w:val="24"/>
                <w:rtl/>
              </w:rPr>
              <w:t xml:space="preserve">مشکل تامین محل نگهداری و تغذیه </w:t>
            </w:r>
            <w:r w:rsidR="004C74F5" w:rsidRPr="00616445">
              <w:rPr>
                <w:rFonts w:ascii="Atleter" w:hAnsi="Atleter" w:cs="B Nazanin" w:hint="cs"/>
                <w:sz w:val="24"/>
                <w:szCs w:val="24"/>
                <w:rtl/>
              </w:rPr>
              <w:t xml:space="preserve">سگهای ولگرد </w:t>
            </w:r>
            <w:r w:rsidR="00CE36C3" w:rsidRPr="00616445">
              <w:rPr>
                <w:rFonts w:ascii="Atleter" w:hAnsi="Atleter" w:cs="B Nazanin" w:hint="cs"/>
                <w:sz w:val="24"/>
                <w:szCs w:val="24"/>
                <w:rtl/>
              </w:rPr>
              <w:t>مطرح شد.</w:t>
            </w:r>
          </w:p>
          <w:p w:rsidR="007A3495" w:rsidRPr="00616445" w:rsidRDefault="00CE36C3" w:rsidP="009C0577">
            <w:pPr>
              <w:ind w:left="175" w:right="176"/>
              <w:jc w:val="lowKashida"/>
              <w:rPr>
                <w:rFonts w:ascii="Atleter" w:hAnsi="Atleter" w:cs="B Nazanin"/>
                <w:sz w:val="24"/>
                <w:szCs w:val="24"/>
                <w:rtl/>
              </w:rPr>
            </w:pPr>
            <w:r w:rsidRPr="00616445">
              <w:rPr>
                <w:rFonts w:ascii="Atleter" w:hAnsi="Atleter" w:cs="B Nazanin" w:hint="cs"/>
                <w:sz w:val="24"/>
                <w:szCs w:val="24"/>
                <w:rtl/>
              </w:rPr>
              <w:t xml:space="preserve">در ادامه عدم کلر زنی در برخی روستاها و کیفیت شیمیایی آب شرب شهری و روستایی  به اطلاع اعضا رسانده شد و مسئولین آب و فاضلاب شهری و روستایی </w:t>
            </w:r>
            <w:r w:rsidR="00E660F5" w:rsidRPr="00616445">
              <w:rPr>
                <w:rFonts w:ascii="Atleter" w:hAnsi="Atleter" w:cs="B Nazanin" w:hint="cs"/>
                <w:sz w:val="24"/>
                <w:szCs w:val="24"/>
                <w:rtl/>
              </w:rPr>
              <w:t xml:space="preserve">از تلاش در جهت </w:t>
            </w:r>
            <w:r w:rsidRPr="00616445">
              <w:rPr>
                <w:rFonts w:ascii="Atleter" w:hAnsi="Atleter" w:cs="B Nazanin" w:hint="cs"/>
                <w:sz w:val="24"/>
                <w:szCs w:val="24"/>
                <w:rtl/>
              </w:rPr>
              <w:t>رفع مشکل</w:t>
            </w:r>
            <w:r w:rsidR="00E660F5" w:rsidRPr="00616445">
              <w:rPr>
                <w:rFonts w:ascii="Atleter" w:hAnsi="Atleter" w:cs="B Nazanin" w:hint="cs"/>
                <w:sz w:val="24"/>
                <w:szCs w:val="24"/>
                <w:rtl/>
              </w:rPr>
              <w:t xml:space="preserve"> کیفیت شیمیایی </w:t>
            </w:r>
            <w:r w:rsidRPr="00616445">
              <w:rPr>
                <w:rFonts w:ascii="Atleter" w:hAnsi="Atleter" w:cs="B Nazanin" w:hint="cs"/>
                <w:sz w:val="24"/>
                <w:szCs w:val="24"/>
                <w:rtl/>
              </w:rPr>
              <w:t xml:space="preserve">آب شرب </w:t>
            </w:r>
            <w:r w:rsidR="00E660F5" w:rsidRPr="00616445">
              <w:rPr>
                <w:rFonts w:ascii="Atleter" w:hAnsi="Atleter" w:cs="B Nazanin" w:hint="cs"/>
                <w:sz w:val="24"/>
                <w:szCs w:val="24"/>
                <w:rtl/>
              </w:rPr>
              <w:t>خبر داد</w:t>
            </w:r>
            <w:r w:rsidR="008D740A" w:rsidRPr="00616445">
              <w:rPr>
                <w:rFonts w:ascii="Atleter" w:hAnsi="Atleter" w:cs="B Nazanin" w:hint="cs"/>
                <w:sz w:val="24"/>
                <w:szCs w:val="24"/>
                <w:rtl/>
              </w:rPr>
              <w:t>ند.</w:t>
            </w:r>
            <w:r w:rsidR="00A65A1E">
              <w:rPr>
                <w:rFonts w:ascii="Atleter" w:hAnsi="Atleter" w:cs="B Nazanin" w:hint="cs"/>
                <w:sz w:val="24"/>
                <w:szCs w:val="24"/>
                <w:rtl/>
              </w:rPr>
              <w:t xml:space="preserve"> همچنین </w:t>
            </w:r>
            <w:r w:rsidR="006908D8">
              <w:rPr>
                <w:rFonts w:ascii="Atleter" w:hAnsi="Atleter" w:cs="B Nazanin" w:hint="cs"/>
                <w:sz w:val="24"/>
                <w:szCs w:val="24"/>
                <w:rtl/>
              </w:rPr>
              <w:t xml:space="preserve">گزارشی از </w:t>
            </w:r>
            <w:r w:rsidR="00A65A1E">
              <w:rPr>
                <w:rFonts w:ascii="Atleter" w:hAnsi="Atleter" w:cs="B Nazanin" w:hint="cs"/>
                <w:sz w:val="24"/>
                <w:szCs w:val="24"/>
                <w:rtl/>
              </w:rPr>
              <w:t>عدم رفع مشکلات بهداشتی برخی مدارس سطح شهرستان</w:t>
            </w:r>
            <w:r w:rsidR="006908D8">
              <w:rPr>
                <w:rFonts w:ascii="Atleter" w:hAnsi="Atleter" w:cs="B Nazanin" w:hint="cs"/>
                <w:sz w:val="24"/>
                <w:szCs w:val="24"/>
                <w:rtl/>
              </w:rPr>
              <w:t xml:space="preserve"> ارائه گردید.</w:t>
            </w:r>
            <w:bookmarkEnd w:id="0"/>
          </w:p>
        </w:tc>
      </w:tr>
    </w:tbl>
    <w:p w:rsidR="00C52099" w:rsidRPr="009D6E46" w:rsidRDefault="006F7DB6" w:rsidP="009C0577">
      <w:pPr>
        <w:tabs>
          <w:tab w:val="left" w:pos="5134"/>
        </w:tabs>
        <w:ind w:left="-426"/>
        <w:rPr>
          <w:rFonts w:ascii="Cambria" w:hAnsi="Cambria" w:cs="B Nazanin"/>
          <w:rtl/>
        </w:rPr>
      </w:pPr>
      <w:r>
        <w:rPr>
          <w:rFonts w:ascii="Cambria" w:hAnsi="Cambria" w:cs="B Nazanin"/>
          <w:rtl/>
        </w:rPr>
        <w:tab/>
      </w:r>
    </w:p>
    <w:sectPr w:rsidR="00C52099" w:rsidRPr="009D6E46" w:rsidSect="009C0577">
      <w:pgSz w:w="11906" w:h="16838" w:code="9"/>
      <w:pgMar w:top="227" w:right="1134" w:bottom="232" w:left="1134" w:header="454" w:footer="51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6C28" w:rsidRDefault="001C6C28" w:rsidP="002E4123">
      <w:pPr>
        <w:spacing w:after="0" w:line="240" w:lineRule="auto"/>
      </w:pPr>
      <w:r>
        <w:separator/>
      </w:r>
    </w:p>
  </w:endnote>
  <w:endnote w:type="continuationSeparator" w:id="0">
    <w:p w:rsidR="001C6C28" w:rsidRDefault="001C6C28" w:rsidP="002E41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tleter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6C28" w:rsidRDefault="001C6C28" w:rsidP="002E4123">
      <w:pPr>
        <w:spacing w:after="0" w:line="240" w:lineRule="auto"/>
      </w:pPr>
      <w:r>
        <w:separator/>
      </w:r>
    </w:p>
  </w:footnote>
  <w:footnote w:type="continuationSeparator" w:id="0">
    <w:p w:rsidR="001C6C28" w:rsidRDefault="001C6C28" w:rsidP="002E41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21E11"/>
    <w:multiLevelType w:val="hybridMultilevel"/>
    <w:tmpl w:val="3C5E5B40"/>
    <w:lvl w:ilvl="0" w:tplc="3F0C23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A80C75"/>
    <w:multiLevelType w:val="hybridMultilevel"/>
    <w:tmpl w:val="4822A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CD1546"/>
    <w:multiLevelType w:val="hybridMultilevel"/>
    <w:tmpl w:val="8A705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D77E38"/>
    <w:multiLevelType w:val="hybridMultilevel"/>
    <w:tmpl w:val="1D50007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1E0C4B"/>
    <w:multiLevelType w:val="hybridMultilevel"/>
    <w:tmpl w:val="8FCAA2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7D63D9"/>
    <w:multiLevelType w:val="hybridMultilevel"/>
    <w:tmpl w:val="E2E639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D40EFD"/>
    <w:multiLevelType w:val="hybridMultilevel"/>
    <w:tmpl w:val="592451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7E41AE"/>
    <w:multiLevelType w:val="hybridMultilevel"/>
    <w:tmpl w:val="E3B65DD2"/>
    <w:lvl w:ilvl="0" w:tplc="0409000F">
      <w:start w:val="1"/>
      <w:numFmt w:val="decimal"/>
      <w:lvlText w:val="%1."/>
      <w:lvlJc w:val="left"/>
      <w:pPr>
        <w:ind w:left="643" w:hanging="360"/>
      </w:p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>
    <w:nsid w:val="7F036125"/>
    <w:multiLevelType w:val="hybridMultilevel"/>
    <w:tmpl w:val="AA8A1D98"/>
    <w:lvl w:ilvl="0" w:tplc="0409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>
    <w:nsid w:val="7F982C57"/>
    <w:multiLevelType w:val="hybridMultilevel"/>
    <w:tmpl w:val="F662B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2"/>
  </w:num>
  <w:num w:numId="4">
    <w:abstractNumId w:val="4"/>
  </w:num>
  <w:num w:numId="5">
    <w:abstractNumId w:val="7"/>
  </w:num>
  <w:num w:numId="6">
    <w:abstractNumId w:val="0"/>
  </w:num>
  <w:num w:numId="7">
    <w:abstractNumId w:val="1"/>
  </w:num>
  <w:num w:numId="8">
    <w:abstractNumId w:val="8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C5E"/>
    <w:rsid w:val="000011E7"/>
    <w:rsid w:val="00012E11"/>
    <w:rsid w:val="000224D0"/>
    <w:rsid w:val="000319A5"/>
    <w:rsid w:val="000356DE"/>
    <w:rsid w:val="00035E19"/>
    <w:rsid w:val="00060DD9"/>
    <w:rsid w:val="000A2959"/>
    <w:rsid w:val="000C6928"/>
    <w:rsid w:val="000E2123"/>
    <w:rsid w:val="000E680E"/>
    <w:rsid w:val="00122225"/>
    <w:rsid w:val="00125CB5"/>
    <w:rsid w:val="0013035C"/>
    <w:rsid w:val="001A4362"/>
    <w:rsid w:val="001B3CC9"/>
    <w:rsid w:val="001C21C8"/>
    <w:rsid w:val="001C6C28"/>
    <w:rsid w:val="00203BEA"/>
    <w:rsid w:val="00210457"/>
    <w:rsid w:val="00214E0D"/>
    <w:rsid w:val="00246C01"/>
    <w:rsid w:val="00273509"/>
    <w:rsid w:val="002C59DF"/>
    <w:rsid w:val="002E02BF"/>
    <w:rsid w:val="002E4123"/>
    <w:rsid w:val="002F0406"/>
    <w:rsid w:val="00322ACA"/>
    <w:rsid w:val="003336E3"/>
    <w:rsid w:val="00340D15"/>
    <w:rsid w:val="0034660E"/>
    <w:rsid w:val="003677E6"/>
    <w:rsid w:val="00376845"/>
    <w:rsid w:val="00386A19"/>
    <w:rsid w:val="003A6CFA"/>
    <w:rsid w:val="003C3DC2"/>
    <w:rsid w:val="003C54C7"/>
    <w:rsid w:val="003E626A"/>
    <w:rsid w:val="003F6687"/>
    <w:rsid w:val="0040211C"/>
    <w:rsid w:val="00413F39"/>
    <w:rsid w:val="00415DD7"/>
    <w:rsid w:val="00437B19"/>
    <w:rsid w:val="004A01CC"/>
    <w:rsid w:val="004A6DBE"/>
    <w:rsid w:val="004C74F5"/>
    <w:rsid w:val="00510365"/>
    <w:rsid w:val="00512232"/>
    <w:rsid w:val="00524273"/>
    <w:rsid w:val="005256BE"/>
    <w:rsid w:val="0055352F"/>
    <w:rsid w:val="00567EDE"/>
    <w:rsid w:val="005A2575"/>
    <w:rsid w:val="005C2EB2"/>
    <w:rsid w:val="005D0CC8"/>
    <w:rsid w:val="005D2464"/>
    <w:rsid w:val="005E7554"/>
    <w:rsid w:val="00606ED1"/>
    <w:rsid w:val="006159A8"/>
    <w:rsid w:val="0061607B"/>
    <w:rsid w:val="00616445"/>
    <w:rsid w:val="0061771B"/>
    <w:rsid w:val="00630382"/>
    <w:rsid w:val="00647B07"/>
    <w:rsid w:val="00660F30"/>
    <w:rsid w:val="00670307"/>
    <w:rsid w:val="00684B48"/>
    <w:rsid w:val="00685F9F"/>
    <w:rsid w:val="006908D8"/>
    <w:rsid w:val="006A3C54"/>
    <w:rsid w:val="006B1467"/>
    <w:rsid w:val="006B5ADD"/>
    <w:rsid w:val="006F7DB6"/>
    <w:rsid w:val="00705620"/>
    <w:rsid w:val="0071326A"/>
    <w:rsid w:val="00721E0D"/>
    <w:rsid w:val="00727BB6"/>
    <w:rsid w:val="0077101A"/>
    <w:rsid w:val="00773E49"/>
    <w:rsid w:val="007A3495"/>
    <w:rsid w:val="007B2305"/>
    <w:rsid w:val="007B6D7C"/>
    <w:rsid w:val="007F0AC2"/>
    <w:rsid w:val="008018B9"/>
    <w:rsid w:val="00851410"/>
    <w:rsid w:val="00874EFA"/>
    <w:rsid w:val="008D740A"/>
    <w:rsid w:val="008E5815"/>
    <w:rsid w:val="0091049C"/>
    <w:rsid w:val="00931ACC"/>
    <w:rsid w:val="00943064"/>
    <w:rsid w:val="00971B78"/>
    <w:rsid w:val="00974A77"/>
    <w:rsid w:val="009A45A2"/>
    <w:rsid w:val="009C0577"/>
    <w:rsid w:val="009C68C2"/>
    <w:rsid w:val="009D6E46"/>
    <w:rsid w:val="009F3E6E"/>
    <w:rsid w:val="00A2725D"/>
    <w:rsid w:val="00A30D92"/>
    <w:rsid w:val="00A408D5"/>
    <w:rsid w:val="00A65A1E"/>
    <w:rsid w:val="00A66C5E"/>
    <w:rsid w:val="00A77430"/>
    <w:rsid w:val="00A92DC7"/>
    <w:rsid w:val="00AD6BCE"/>
    <w:rsid w:val="00AE46DA"/>
    <w:rsid w:val="00B357A5"/>
    <w:rsid w:val="00B41FCC"/>
    <w:rsid w:val="00B56EB5"/>
    <w:rsid w:val="00B742D3"/>
    <w:rsid w:val="00B80B2D"/>
    <w:rsid w:val="00B9187E"/>
    <w:rsid w:val="00B940F9"/>
    <w:rsid w:val="00BC40DA"/>
    <w:rsid w:val="00C3740A"/>
    <w:rsid w:val="00C40F16"/>
    <w:rsid w:val="00C52099"/>
    <w:rsid w:val="00C60BC0"/>
    <w:rsid w:val="00C64B77"/>
    <w:rsid w:val="00C80EBA"/>
    <w:rsid w:val="00C903CA"/>
    <w:rsid w:val="00CA00E8"/>
    <w:rsid w:val="00CA5BBE"/>
    <w:rsid w:val="00CD5618"/>
    <w:rsid w:val="00CE27D6"/>
    <w:rsid w:val="00CE36C3"/>
    <w:rsid w:val="00CF7F92"/>
    <w:rsid w:val="00D0349D"/>
    <w:rsid w:val="00D2337B"/>
    <w:rsid w:val="00D25D7B"/>
    <w:rsid w:val="00D36B4F"/>
    <w:rsid w:val="00D42B6E"/>
    <w:rsid w:val="00D64C43"/>
    <w:rsid w:val="00D901EC"/>
    <w:rsid w:val="00DA31A2"/>
    <w:rsid w:val="00DB5465"/>
    <w:rsid w:val="00DE6356"/>
    <w:rsid w:val="00E07BEB"/>
    <w:rsid w:val="00E1738C"/>
    <w:rsid w:val="00E50AC1"/>
    <w:rsid w:val="00E660F5"/>
    <w:rsid w:val="00E81F64"/>
    <w:rsid w:val="00E9686E"/>
    <w:rsid w:val="00EB3EA1"/>
    <w:rsid w:val="00EB7772"/>
    <w:rsid w:val="00ED37DE"/>
    <w:rsid w:val="00ED6909"/>
    <w:rsid w:val="00EF3A50"/>
    <w:rsid w:val="00F0729C"/>
    <w:rsid w:val="00F12624"/>
    <w:rsid w:val="00F17F6D"/>
    <w:rsid w:val="00F5453B"/>
    <w:rsid w:val="00F56C97"/>
    <w:rsid w:val="00F577CE"/>
    <w:rsid w:val="00FB3373"/>
    <w:rsid w:val="00FE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66C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alendar1">
    <w:name w:val="Calendar 1"/>
    <w:basedOn w:val="TableNormal"/>
    <w:uiPriority w:val="99"/>
    <w:qFormat/>
    <w:rsid w:val="00A66C5E"/>
    <w:pPr>
      <w:spacing w:after="0" w:line="240" w:lineRule="auto"/>
    </w:pPr>
    <w:rPr>
      <w:rFonts w:eastAsiaTheme="minorEastAsia"/>
      <w:lang w:eastAsia="ja-JP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styleId="ListParagraph">
    <w:name w:val="List Paragraph"/>
    <w:basedOn w:val="Normal"/>
    <w:uiPriority w:val="34"/>
    <w:qFormat/>
    <w:rsid w:val="00E1738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E41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4123"/>
  </w:style>
  <w:style w:type="paragraph" w:styleId="Footer">
    <w:name w:val="footer"/>
    <w:basedOn w:val="Normal"/>
    <w:link w:val="FooterChar"/>
    <w:uiPriority w:val="99"/>
    <w:unhideWhenUsed/>
    <w:rsid w:val="002E41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41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66C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alendar1">
    <w:name w:val="Calendar 1"/>
    <w:basedOn w:val="TableNormal"/>
    <w:uiPriority w:val="99"/>
    <w:qFormat/>
    <w:rsid w:val="00A66C5E"/>
    <w:pPr>
      <w:spacing w:after="0" w:line="240" w:lineRule="auto"/>
    </w:pPr>
    <w:rPr>
      <w:rFonts w:eastAsiaTheme="minorEastAsia"/>
      <w:lang w:eastAsia="ja-JP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styleId="ListParagraph">
    <w:name w:val="List Paragraph"/>
    <w:basedOn w:val="Normal"/>
    <w:uiPriority w:val="34"/>
    <w:qFormat/>
    <w:rsid w:val="00E1738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E41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4123"/>
  </w:style>
  <w:style w:type="paragraph" w:styleId="Footer">
    <w:name w:val="footer"/>
    <w:basedOn w:val="Normal"/>
    <w:link w:val="FooterChar"/>
    <w:uiPriority w:val="99"/>
    <w:unhideWhenUsed/>
    <w:rsid w:val="002E41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41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18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8D528C-94AE-432D-8262-629E6905E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Shahin</dc:creator>
  <cp:lastModifiedBy>Shahin</cp:lastModifiedBy>
  <cp:revision>106</cp:revision>
  <cp:lastPrinted>2015-11-19T08:53:00Z</cp:lastPrinted>
  <dcterms:created xsi:type="dcterms:W3CDTF">2015-06-13T05:52:00Z</dcterms:created>
  <dcterms:modified xsi:type="dcterms:W3CDTF">2016-02-01T07:23:00Z</dcterms:modified>
</cp:coreProperties>
</file>